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для усовершенствования российского законодательства изучила опыт организации государственных закупок Южной Кореи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2012, 17:49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—6 апреля 2012 года делегация Федеральной антимонопольной службы (ФАС Росси) в составе Михаила Евраева, начальника управления контроля размещения государственного заказа, Василия Горбунова, заместителя начальника управления контроля размещения государственного заказа, в рамках делового визита посетили Национальное агентство по компьютеризации и обработке информации Южной Кореи (National Information and Computing Agency, далее - NCIA), а также Службу государственного заказа Южной Кореи (Public Procurement Service, далее - PPS).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NCIA   является государственным агентством по техническому обеспечению деятельности электронного правительства Южной Кореи, в т.ч. в части государственного заказа. Оно обслуживает 47 министерств и ведомств. Представители Федеральной антимонопольной службы одни из немногих представителей зарубежных ведомств, посетивших NCIA.  Особый интерес вызвала система безопасности, которая отражает до 99% различных видов кибератак.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Службе государственного заказа Южной Кореи делегация ФАС России провела переговоры с коллегами в сфере государственного заказа. Стороны обменялись мнениями о состоянии государственного заказа в Южной Корее и России на настоящий момент, рассказали о достижениях в этой области.  Специалисты PPS высоко оценили систему государственного заказа в России и отметили, что стороны реализуют схожие направления регулирования в сфере государственного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встреч достигнута договоренность развивать российско-корейское сотрудничество и внедрять лучшие практики. Представители российской делегации пригласили коллег из Южной Кореи посетить Российскую Федерацию, чтобы познакомиться с системой работы электронных площадок по государственному заказу в нашей стране.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