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Сергей Пузыревский примет участие в конференции, посвященной проблеме акционерных соглашений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2012 года в Конгресс Центре ТПП РФ пройдет конференция-дискуссия «Есть ли будущее у акционерных соглашений в России? Практика применения института  акционерных соглашений за 2 года. Проблемы защиты от недобросовестных акционеров», на которой с докладом «Акционерные соглашения и антимонопольное законодательство» выступит начальник Правового управления ФАС России Сергей Пузыревский.</w:t>
      </w:r>
      <w:r>
        <w:br/>
      </w:r>
      <w:r>
        <w:t xml:space="preserve">
Основные темы доклада Сергея Пузыревского:</w:t>
      </w:r>
      <w:r>
        <w:br/>
      </w:r>
      <w:r>
        <w:t xml:space="preserve">
- применение антимонопольного законодательства к заключенным акционерным соглашениям;</w:t>
      </w:r>
      <w:r>
        <w:br/>
      </w:r>
      <w:r>
        <w:t xml:space="preserve">
- публичность акционерных соглашений.</w:t>
      </w:r>
      <w:r>
        <w:br/>
      </w:r>
      <w:r>
        <w:t xml:space="preserve">
В ходе конференции участники планируют обсудить структурирование сделок по слиянию и поглощению и совместных предприятий с использованием соглашений акционеров (участников) по российскому праву (их плюсы и минусы), а также вопросы, связанные с  соглашениями акционеров и спорами, возникающими в связи с акционерными соглашениями.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Организаторы мероприятия - Объединение Корпоративных Юристов (ОКЮР)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Регистрация и дополнительная информация: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Катерина Дедич: (495) 988 53 88, доб. 1413,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e-mail: Katerina.Dedich@rcca.com.ru, Oksana.Cherkasova@rcca.com.ru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