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встретился с руководством Агентства справедливой конкуренции и защиты прав потребителей Монголии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апреля 2012, 14:13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апреля 2012 года в г. Москва состоялась встреча заместителя руководителя Федеральной антимонопольной службы (ФАС России) Анатолия Голомолзина и заместителя руководителя Агентства справедливой конкуренции и защиты прав потребителей Монголии Самдана Энхбаатара. Во встрече также приняли участие Торгово-экономический советник Посольства Монголии в Российской Федерации Доржсурэн Бадарч и Первый секретарь Посольства Монголии в Российской Федерации Аюурзана Энхжав.</w:t>
      </w:r>
      <w:r>
        <w:br/>
      </w:r>
      <w:r>
        <w:t xml:space="preserve">
Анатолий Голомолзин рассказал об основных изменениях, недавно произошедших в антимонопольном законодательстве Российской Федерации, о деятельности ФАС России в рамках Межгосударственного совета по антимонопольной политике государств-участников СНГ (МСАП) и Штаба по совместным расследованиям нарушений антимонопольного законодательства государств-участников СНГ. </w:t>
      </w:r>
      <w:r>
        <w:br/>
      </w:r>
      <w:r>
        <w:t xml:space="preserve">
В рамках встречи руководители обсудили дальнейшие перспективы развития двустороннего сотрудничества в области конкурентной политики и правоприменения и отметили необходимость перевода российско-монгольских отношений антимонопольных ведомств в практическую плоскость, в том числе в целях обеспечения конкуренции на трансграничных рынках (включая рынки телекоммуникаций, авиаперевозок).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