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Ленинградское УФАС России: электроэнергию – людям!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2012, 10:19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2012 года Комиссия Ленинградского УФАС России признала в действиях ОАО «Ленэнерго» злоупотребление доминирующим положением на рынке услуг по передаче электрической энергии, технологическому присоединению к электрическим сетям (нарушение части 1 статьи 10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возбудили в декабре 2011 года по заявлению жителей Приозерского района Ленинградской области. Согласно жалобе одного из заявителей, сетевая организация с октября 2010 года не подключала дом гражданина к электросетям под предлогом необходимости дополнительного строительства объектов электросетевого хозяйства. Между тем непосредственно в 10 метрах от границы участка гражданина проходит новая электрическая сеть ОАО «Ленэнерго». Другой заявитель обратил внимание на то, что еще в 2008 году он подал заявку на технологическое присоединение к электрическим сетям, но до сегодняшнего дня работы по присоединению не выполнены.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Ленинградского УФАС России признала ОАО «Ленэнерго» нарушившим антимонопольное законодательство и выдало предписание об устранении нарушений. Компании грозит административный штраф.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 заседании комиссии у представителей сетевой организации не нашлось никаких аргументов обосновывающих столь долгое ожидание заявителями подключения к электросетям», - подчеркнул заместитель руководителя Ленинградского УФАС России Глеб Коннов.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