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марта 2012 года состоится пресс-конференция Федеральной антимонопольной службы и Министерства экономического развития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 года в 11.00 в центральном офисе информационного агентства "Интерфакс" состоится пресс-конференция Федеральной антимонопольной службы и Министерства экономического развития Российской Федерации на тему «Выполнение планов федеральными органами исполнительной власти мероприятий по сокращению избыточного государственного регулирования. Промежуточные результаты по отраслям и ведомствам».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примут участие:</w:t>
      </w:r>
      <w:r>
        <w:br/>
      </w:r>
      <w:r>
        <w:t xml:space="preserve">
• Руководитель ФАС России Игорь Артемьев,</w:t>
      </w:r>
      <w:r>
        <w:br/>
      </w:r>
      <w:r>
        <w:t xml:space="preserve">
• заместитель министра экономического развития РФ Олег Фомичёв.</w:t>
      </w:r>
      <w:r>
        <w:br/>
      </w:r>
      <w:r>
        <w:t xml:space="preserve">
Участники конференции расскажут о результатах мониторинга выполнения федеральными органами исполнительной власти мероприятий по совершенствованию контрольно-надзорных функций, снижению административных барьеров.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мероприятия: г.Москва, ул. 1-ая Тверская-Ямская, д. 2, ИА «Интерфакс»</w:t>
      </w:r>
      <w:r>
        <w:br/>
      </w:r>
      <w:r>
        <w:t xml:space="preserve">
Аккредитация представителей СМИ по телефону: +7 (499) 250-88-32.</w:t>
      </w:r>
      <w:r>
        <w:br/>
      </w:r>
      <w:r>
        <w:t xml:space="preserve">
Аккредитация завершается за час до начала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