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Ленэнерго завышает плату за технологическое присоединение к электрическим сетям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марта 2012, 17:24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марта 2012 года Управление Федеральной антимонопольной службы по Ленинградской области (Ленинградское УФАС России) возбудило дело в отношении ОАО «Ленэнерго» по признакам нарушения порядка ценообразования (пункт 10 части 1 статьи 10 Федерального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Заявителем по делу является Садоводческое некоммерческое товарищество «Защита», расположенное в поселке Ново Токсово Всеволожского района Ленинградской области. По информации заявителя, между СНТ «Защита» и ОАО «Ленэнерго» в апреле 2009 года заключен договор на осуществление технологического присоединения к электрическим сетям для элекроснабжения жилых домов. Стоимость услуги составляет несколько миллионов рублей.</w:t>
      </w:r>
      <w:r>
        <w:br/>
      </w:r>
      <w:r>
        <w:br/>
      </w:r>
      <w:r>
        <w:t xml:space="preserve">
На момент заключения этого договора действовали методические указания по определению размера платы за технологическое присоединение к электросетям, которые определяют, если заявителем на присоединение выступает некоммерческая организация, то размер оплаты не должен превышать 550 рублей, умноженных на количество абонентов этой организации.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словам СНТ «Защита», присоединиться к электросетям изъявили желание 300 абонентов-собственников земельных участков. Следовательно плата заявителя сетевой организации должна быть в сто раз меньше, чем выставленный ОАО «Ленэнерго» счет.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«Антимонопольная служба с пониманием относится к проблемам сетевых организаций, к необходимости совершенствовать и развивать существующую инфраструктуру. Однако нельзя это делать за счет простых граждан-владельцев садоводческих участков», - подчеркнул руководитель Ленинградского УФАС России Вадим Владимиров.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