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Госкорпорация по Организации воздушного движения «пролетела» на 100 тысяч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марта 2012, 17:21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оштрафовала ФГУП «Госкорпорация по Организации воздушного движения» (Госкорпорация по ОрВД) на 100 000 рублей за создание дискриминационных условий для своих контрагентов.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Административное наказание в виде штрафа было назначено антимонопольным органом в соответствии со ст.14.31 КоАП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ФАС России признала Госкорпорацию нарушившим пункты 5 и 8 части 1 статьи 10 закона «О защите конкуренции», а также ЗАО «Летные проверки и системы» (в составе группы лиц ФГУП «Госкорпорация по ОрВД») - нарушившим пункт 5 части 1 статьи 10 закона «О защите конкуренции». </w:t>
      </w:r>
      <w:r>
        <w:br/>
      </w:r>
      <w:r>
        <w:t xml:space="preserve">
Комиссия ФАС России установила, что ЗАО «Летные проверки и системы»  в составе группы лиц ФГУП «Госкорпорация по ОрВД»   необоснованно уклонялось от заключения с ЗАО «Авиакомпания «Скайтест» договора субподряда на выполнение тех объемов работ по летным проверкам наземных средств радиотехнического обеспечения полетов и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злоупотребления ФГУП «Госкорпорация по ОрВД» своим доминирующем положением на рынке авиационных работ по летным проверкам наземных средств радиотехнического обеспечения полетов, авиационной электросвязи и систем светосигнального  оборудования аэродромов гражданской авиации РФ ЗАО «Авиакомпания Скайтест» было фактически устранено с этого  рынка и длительное время не имело возможности осуществлять свою хозяйственную деятельность.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Правоту и обоснованность решения антимонопольного органа подтвердили суды двух инстанций.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