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Андрей Цариковский выступит на конференции ОКЮР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2012, 17:08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2012 года пройдет конференция Объединения корпоративных юристов (ОКЮР) «Практические проблемы применения законодательства о защите конкуренции в свете Третьего антимонопольного пакета». На конференции выступит статс-секретарь – заместитель руководителя Федеральной антимонопольной службы Андрей Цариковский на тему: «ФАС России как макрорегулятор экономики».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 конференции: Москва, ЦВК «ЭКСПОЦЕНТР», Краснопресненская наб. д. 14, павильон № 8, Конференц-зал, 1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регистрации участников – 9.00. Начало работы конференции – 9.30.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Регистрация и дополнительная информация: +7 (495) 988 53 88, доб. 1413, e-mail: Katerina.Dedich@rcca.com.ru</w:t>
      </w:r>
      <w:r>
        <w:br/>
      </w:r>
      <w:r>
        <w:t xml:space="preserve">
Аккредитация СМИ: +7 (495) 988 53 88, доб. 1406, моб: 8 967 1858759, e-mail: Oksana.Cherkasova@rcca.com.ru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