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Карельское УФАС оштрафовало дочку "Газпрома" на 300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2012, 10:04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Республике Карелия (Карельское УФАС России) оштрафовало ЗАО "Газпром межрегионгаз Санкт-Петербург" на 300 тысяч рублей за злоупотребление доминирующим положением на рынке продажи природного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Карельское УФАС России признало ЗАО «Газпром межрегионгаз Санкт-Петербург» нарушившим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антимонопольного законодательства было выявлено в феврале 2011 года: газовая компания на территории Республики Карелия ущемила интересы потребителей – некоммерческих объединений граждан (ТСЖ, ЖСК), дома которых отапливаются и обеспечиваются горячим водоснабжением собственными котельными. В период с 2008 по 2010 годы расчеты за приобретенный газ в нарушение требований действующего законодательства производились не по регулируемым тарифам, установленным для населения, а по оптовым ценам, установленным для юридических лиц, что в конечном итоге приводило к тому, что жители домов переплачивали стоимость потребленного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«Некоммерческим объединениям граждан, которые используют природный газ для отопления жилых домов с помощью автономных систем отопления, следует обратить самое пристальное внимание на порядок расчетов с газоснабжающей организацией за приобретенный природный газ. И в случае необходимости обращаться за помощью в антимонопольный орган», – обратила внимание в связи с этим делом начальник отдела контроля хозяйствующих субъектов Карельского УФАС России Нина Швец.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