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выступления Игоря Артемьева с докладом "Итоги работы ФАС России за 2011 год и задачи на 2012 год"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2012 года в рамках расширенного заседания Коллегии Федеральной антимонопольной службы проходит выступление Игоря Артемьева с докладом "Итоги работы ФАС России за 2011 год и задачи на 2012 год".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онлайн-трансляции - в 12.30 по московскому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Запись трансляции будет доступна на сайте ФАС России позже.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