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Видео-трансляция публичного обсуждения результатов правоприменительной практики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2017, 17:59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на сайте Федеральной антимонопольной службы (ФАС России) в течение дня будет доступна онлайн-трансляция публичного обсуждения результатов правоприменительной практики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примут участие руководитель ФАС России Игорь Артемьев, Министр Правительства Российской Федерации Михаил Абызов, исполняющий обязанности губернатора г. Севастополь Дмитрий Овсянников.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владельцев устройств под управлением  IOS(iphone, ipad)  воспользуйтесь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этой ссылкой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194.226.26.34:1935/live/_definst_/fas/playlist.m3u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