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февраля состоится заседание рабочей группы по совершенствованию нормативного правового регулирования рынка услуг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2012, 12:04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2012 года в 15:00 в Зале заседаний № 2 состоится первое заседание созданной по поручению Правительственной комиссией по транспорту и связи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рабочей группы по совершенствованию нормативно-правового регулирования рынка услуг связи.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обсуждение членов рабочей группы выносятся вопросы по совершенствованию нормативного правового регулирования рынка услуг связи с целью оценки возможности его перехода из состояния естественной монополии в конкурентное с введением технологической нейтральности регулирования рынка услуг телефонной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Руководителем рабочей группы назначен Заместитель руководителя ФАС России Голомолзин Анатолий Николаевич.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всем вопросам обращаться в Управление контроля транспорта и связи ФАС России по тел. (499) 795-71-17, факс (499) 254-98-22 либо по электронной почте zaeva@fas.gov.ru или navolokova@fas.gov.ru.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munity-councils/community-membership_7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