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Федоренко назначен на должность начальника Управления контроля химической промышленности и агропромышленного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2011, 14:44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2011 года приказом руководителя Федеральной антимонопольной службы (ФАС России) Игоря Артемьева на должность начальника Управления контроля химической промышленности и агропромышленного комплекса назначен Михаил Федоренко.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Михаил Федоренко выполнял функции заместителя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Михаил Федоренко в 1998 году закончил Иркутский государственный технический университет по специальности «Инженер механик». В 2001 году - Академию народного хозяйства при Правительстве Российской Федерации» по специальности «Менеджмент».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работает с 1 августа 2008 года в должности заместителя начальника управления контроля социальной сферы и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это время организовал работу по анализу рынков в сфере розничной торговли лекарственными средствами, изделий медицинского назначения, продовольственными товарами, рынках образовательных услуг, рынка похоронных услуг; руководил работой по разработке Методических рекомендации по анализу рынка похоронных услуг; принимал активное участие в разработке проекта федерального закона «Об основах государственного регулирования и развития торговой деятельности в Российской Федерации», а также в разработке пакета поправок в Федеральный закон «Об обращении лекарственных средств», Федеральный закон «Об охране здоровья граждан», в Федеральный закон «О похоронном деле», Федеральный закон «Об образовании в Российской Федерации», возглавляет проверки международных фармацевтических компаний, крупнейших розничных продовольственных торговых сетей, авторитейлеров.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