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признал законным решение Дагестанского УФАС России в отношении республиканской службы по тарифам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декабря 2011, 15:14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декабря 2011 года Арбитражный суд Республики Дагестан отказал Республиканской службе по тарифам Республики Дагестан (РСТ РД) в удовлетворении заявления о признании недействительным решения Дагестанского УФАС России по делу о технологическом присоединении к электросетям.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 отношении РСТ РД было возбуждено в связи с поручением ФАС России о проверке нормативных правовых актов органов исполнительной власти субъектов Российской Федерации в области государственного регулирования тарифов об установлении платы за технологическое присоединение к сетям сетевых организаций на соответствие закону «Об электроэнергетике».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части 2 статьи 23.2 закона «Об электроэнергетике» с 1 января 2011 года не допускается включение в состав платы за технологическое присоединение инвестиционной составляющей на покрытие расходов, связанных с развитием существующей инфраструктуры, в том числе связей между объектами территориальных сетевых организаций и объектами единой национальной (общероссийской) электрической сети (ЕНЭС), за исключением расходов на строительство объектов электросетевого хозяйства – от существующих объектов электросетевого хозяйства до присоединяемых энергопринимающих устройств и (или) объектов электроэнергетики. Состав расходов, включаемых в состав платы за технологическое присоединение, определяется федеральным органом исполнительной власти в области регулирования тарифов.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рассмотрения дела комиссия антимонопольного органа признала РСТ РД нарушившей часть 1 статьи 15 закона «О защите конкуренции», поскольку она препятствовала реализации этой нормы: необоснованно затянула процесс приведения своих постановлений об установлении ставок на технологическое присоединение в соответствие со статьей 23.2 закона «Об электроэнергетике».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антимонопольного органа было обжаловано РСТ РД в Арбитражный суд Республики Дагестан, который в удовлетворении заявления отказал: решение Дагестанского УФАС России признал законным.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«Являются недопустимыми действия и бездействия, в том числе со стороны органов власти, которые приводят или могут привести к недопущению, ограничению, устранению конкуренции», – отметил руководитель Дагестанского УФАС России Курбан Кубасаев.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