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Ефимов назначен на должность руководителя департамента земельных ресурсов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2011, 16:40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2011 года Мэр города Москвы Сергей Собянин объявил о назначении  Владимира Ефимова главой департамента земельных ресурсов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Владимир Ефимов возглавлял Московское управление Федеральной антимонопольной службы (Московское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рекомендовали кандидатуру Владимира Ефимова на эту должность и полностью поддерживаем его назначение. Владимир Ефимов долгое время курировал контроль и надзор в области недвижимости, локальных монополий и ЖКХ, приобрел необходимые знания и опыт в этой сфере.  Эти факты позволяют нам выразить уверенность, что его работа в новой должности положительно скажется на рациональном использовании земельного потенциала города», - подчеркнул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  <w:r>
        <w:br/>
      </w:r>
      <w:r>
        <w:t xml:space="preserve">
Владимир Ефимов с отличием закончил Московский государственный институт международных отношений (МГИМО-Университет) МИД России. Высшее образование по специальности экономика, финансы и кредит в 2003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Владеет английским и испанским языками.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2002-2003гг. работал специалистом-экспертом программы развития экономических институтов гражданского общества Регионального исследовательского фонда «Поддержка развития институтов гражданского общества» в г. Москва. В 2004 г. - экономистом автономной некоммерческой организации «Центр социально-трудовых прав».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начал работу в мае 2004 г. в должности заместителя начальника управления по контролю и надзору в области недвижимости, локальных монополий и ЖКХ. В 2007 г. возглавил это управление.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сентября 2009 г. назначен руководителем Управления Федеральной антимонопольной службы по Москве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2007 г. награжден медалью «В память 1000-летия Казани», в 2008 г. – памятной медалью «За заслуги в обеспечении экономической безопасности». </w:t>
      </w:r>
      <w:r>
        <w:br/>
      </w:r>
      <w:r>
        <w:t xml:space="preserve">
23 декабря 2008 г. получил звание почетного работника антимонопольных органов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Имеет классный чин - государственный советник Российской Федерации 2 класса.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