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8 декабря в 11:00 состоится пресс-конференция руководителя ФАС России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2011, 16:06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2011 года в 11:00 в ФАС России состоится пресс-конференция руководителя Федеральной антимонопольной службы (ФАС России) Игоря Артемьева на тему: «Третий антимонопольный пакет. Влияние новых поправок на бизнес и власть».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5 декабря 2011 года, Президент России Дмитрий Медведев подписал «третий антимонопольный пакет» законов, предложенный ФАС России. Ранее он был принят Государственной Думой Российской Федерации 22 ноября и одобрен Советом Федерации 29 ноября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Игорь Артемьев ответит на вопросы представителей СМИ, расскажет об основных поправках, их влиянии на экономику страны, об эффективности правоприменения антимонопольного законодательства и завершении его реформирования.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b/>
        </w:rPr>
        <w:t xml:space="preserve">Начало мероприятия:</w:t>
      </w:r>
      <w:r>
        <w:t xml:space="preserve"> 8 декабря 2011 года,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проведения:</w:t>
      </w:r>
      <w:r>
        <w:t xml:space="preserve"> Москва, ул. Садовая-Кудринская, дом 11, зал коллегий ФАС России (4-й этаж центрального корпуса)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СМИ:</w:t>
      </w:r>
      <w:r>
        <w:t xml:space="preserve"> через форму на сайте и по тел. (499) 252-1063;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