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Экспертного совета по электроэнергетике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2011, 10:35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декабря 2011 года в 15.00 состоится заседание Экспертного совета по электроэнергетике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Экспертного совета планируется обсудить ряд вопросов, связанных с совершенствованием моделей оптового и розничного рынков электрической энергии и мощности, а также  последних изменений в нормативные правовые акты в сфере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по адресу:</w:t>
      </w:r>
      <w:r>
        <w:br/>
      </w:r>
      <w:r>
        <w:t xml:space="preserve">
г. Москва, ул. Садовая Кудринская, д. 11, зал коллегии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Организационные вопросы: Строгова Вера, тел.: 8(499)795-71-19, факс: 8(495)254-54-02, e-mail: elpower@fas.gov.ru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тел. (499) 254-86-38, (499) 252-46-57, ( 499) 252-10-63</w:t>
      </w:r>
      <w:r>
        <w:br/>
      </w:r>
      <w:r>
        <w:t xml:space="preserve">
e-mail: press@fas.gov.ru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