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награжден орденом “За заслуги перед Отечеством» IV степени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2011,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2011 года Указом Президента Российской Федерации Руководитель Федеральной антимонопольной службы (ФАС России) И.Ю.Артемьев награжден орденом “За заслуги перед Отечеством» IV степени за большой личный вклад в проведение государственной политики в области развития конкуренции и пресечения монополистической деятельности.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