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заместителя руководителя ФАС России Андрея Цыганова, посвященной ситуации в сфере иностранных инвестиций  и международному экономическому сотрудничеству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2011, 13:09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2011 г. в 13.30 в пресс-центре РБК состоится пресс-конференция заместителя руководителя ФАС России Андрея Цыганова на тему: «Станет ли иностранцам легче инвестировать в Россию?»</w:t>
      </w:r>
      <w:r>
        <w:br/>
      </w:r>
      <w:r>
        <w:t xml:space="preserve">
 Темы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как повлияет на работу ФАС и конкурентную среду на российском рынке новый порядок контроля иностранных инвестиций в стратегические предприятия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как проходит процесс гармонизации антимонопольного законодательства и практики его применения с партнерами России по единому экономическому пространству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итоги совместной деятельности ФАС России с антимонопольными ведомствами других стран в вопросах противостояния сговорам участников рынков, ограничивающим конкуренцию, а также повышения эффективности деятельности конкурентных ведомств в области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журналистов по телефонам: +7 (495) 363-0392, 363-1111 доб. 1595, 1509, + 7-906-062-40-26. e-mail: smi@rbc.ru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Профсоюзная, 78, м. Калужская.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Проезд: Станция метро "Калужская", выход из последнего вагона из Центра, на правую сторону. Пройти 200 метров налево по перпендикулярной к ул. Профсоюзной пешеходной дорожке, повернуть направо к девятиэтажному зданию. Заходить в стеклянную дверь под вывеской "РБК".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