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ресурсоснабжающие организации обязаны осуществлять деятельности по установке, замене, эксплуатации коллективных и индивидуальных приборов учета энергоресурсов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2011, 10:28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Федеральную антимонопольную службу (ФАС России) поступило письмо Минрегион России от 07.12.2010 № 41190-ИБ/14, в котором даны разъяснения по применению Закона об энергосбережении. </w:t>
      </w:r>
      <w:r>
        <w:br/>
      </w:r>
      <w:r>
        <w:t xml:space="preserve">
Разъяснения касались требований к местам установки приборов учета энергетических ресурсов. При этом в письме было указано, что «ресурсоснабжающие организации обязаны осуществлять деятельность по установке, замене, эксплуатации только коллективных (общедомовых) приборов учета в местах подключения объектов (многоквартирных домов) к централизованным системам водоснабжения». </w:t>
      </w:r>
      <w:r>
        <w:br/>
      </w:r>
      <w:r>
        <w:t xml:space="preserve">
Между тем, по мнению ФАС России, исходя из понимания положений Закона об энергосбережении на ресурсоснабжающую организацию возложена обязанность по осуществлению деятельности по установке, замене, эксплуатации как коллективных (общедомовых) приборов учета в местах подключения объектов (многоквартирных домов) к централизованным системам энергоснабжения, так и индивидуальных приборов учета энергоресурсов. </w:t>
      </w:r>
      <w:r>
        <w:br/>
      </w:r>
      <w:r>
        <w:t xml:space="preserve">
Кроме того, согласно Постановлению Правительства Российской Федерации от 20.02.2010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 к ведению ФАС России отнесены полномочия по контролю за соблюдением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указанных приборов, порядка его заключения, а также требований о предоставлении предложений об оснащении приборами учета используемых энергетических ресурсов. При этом в соответствии с положениями пункта 5.4 Постановления Правительства Российской Федерации от 30.04.2006 № 331 «Об утверждении Положения о Федеральной антимонопольной службе Российской Федерации» ФАС России наделена полномочиями по обобщению, разработке рекомендаций по применению и анализу практики применения законодательства Российской Федерации в установленной сфере деятельности. Таким образом, именно ФАС России является органом, уполномоченным давать разъяснения по вопросу установки приборов учета в рамках предоставленных полномочий.</w:t>
      </w:r>
      <w:r>
        <w:br/>
      </w:r>
      <w:r>
        <w:t xml:space="preserve">
Основываясь на изложенном, ФАС России направила требование об отзыве письма Минрегиона России. Требование было исполнено. В адрес органов исполнительной власти направлено письмо от 27.10.2011 №29432-АП/14 об отзыве письма от 07.12.2010 № 41190-ИБ/14.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