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Видеозапись выступления руководителя ФАС России И.Артемьева на III ежегодной конференции "Антимонопольное регулирование в России"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2011, 13:59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глава Федеральной антимонопольной службы Игорь Артемьев выступил с докладом-презентацией на III ежегодной конференции «Антимонопольное регулирование в России», организованной газетой «Ведомости» и Некоммерческим партнерством «Содействие развитию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Ниже можно ознакомиться с видеозаписью выступления руководителя Федеральной антимонопольной службы Игоря Артемьева.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Презентация выступления с связанных материалах.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