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проводит плановую выездную проверку «Сименс»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октября 2011, 11:39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целях полного исследования деятельности ООО «Сименс» в период с 3 октября по 3 ноября 2011 года Федеральная антимонопольная служба (ФАС России) осуществляет плановую выездную проверку ООО «Сименс».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просит направлять информацию о признаках нарушениях ООО «Сименс» антимонопольного законодательства, выразившихся в отказе от заключения договоров, координации дистрибьюторов в дальнейших перепродажах продукции, соглашениях и согласованных действиях с другими хозяйствующими субъектами и органами власти, ограничивающими конкуренцию, установлении цены перепродажи товаров, а также недобросовестной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Информацию следует направлять по факсу (499)795-74-98 или электронной почте soc@fas.gov.ru.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