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 Андрей  Цыганов встретился с антимонопольщиками из Китая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2011, 16:58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2011 года в Москве заместитель руководителя Федеральной антимонопольной службы (ФАС России) Андрей Цыганов встретился с делегацией антимонопольного ведомства Китая – Пекинского торгово-промышленного административного управления КНР (Пекинское ТПАУ КНР), возглавляемой г-жой Ян Ивэнь.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состоялась в рамках реализации Меморандума о взаимопонимании между ФАС России и ГТПАУ КНР по вопросам реализации Соглашения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ознакомил делегацию Пекинского ТПАУ КНР с основными направлениями деятельности ФАС России. Стороны обсудили вопросы антимонопольного правоприменения, в том числе антимонопольное регулирование в сфере энергетики, распределения природных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встречи делегация Пекинского ТПАУ КНР была ознакомлена с основными задачами, полномочиями и деятельностью Московского УФАС России. Стороны обсудили специфику работы территориальных антимонопольных органов в мегаполисах, было отмечено, что вопросы, связанные с торговой деятельностью, рынком недвижимости и строительством в крупных городах являются приоритетными.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