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онлайн-трансляция доклада руководителя ФАС России И.Артемьева «Развитие российского законодательства с точки зрения ведущих мировых практик»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сентября 2011, 14:58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7-8 сентября 2011 года в городе Ростов-на-Дону при поддержке Губернатора Ростовской области и мэра г.Ростов-на-Дону пройдут международные мероприятия, приуроченные ко Дню конкуренции в России и расширенному заседанию Коллегии ФАС России. На мероприятие приглашены главы и представители российского и зарубежных конкурентных ведомств Франции, Италии, США, Испании, Австрии, Латвии, Турции, Индии, Китая, Кореи, Украины, Казахстана, Азербайджана, Молдовы, Кыргызстана и других, представители международных организаций, правоохранительных и судебных органов, бизнесмены, общественные и научные деятели.</w:t>
      </w:r>
      <w:r>
        <w:br/>
      </w:r>
      <w:r>
        <w:t xml:space="preserve">
7 сентября в 10:00 в зале Форум отеля «Дон Плаза» начнется пленарное заседание, посвященное Дню конкуренции. С основным докладом «Развитие российского законодательства с точки зрения ведущих мировых практик» выступит руководитель Федеральной антимонопольной службы (ФАС России) Игорь Артемьев. Трансляция доклада будет идти в онлайн-режиме на сайте www.fas.gov.ru.</w:t>
      </w:r>
      <w:r>
        <w:br/>
      </w:r>
      <w:r>
        <w:t xml:space="preserve">
Также запланированы онлайн-трасляции других мероприятий «Дня конкуренции»:</w:t>
      </w:r>
      <w:r>
        <w:br/>
      </w:r>
      <w:r>
        <w:t xml:space="preserve">
- 7 сентября с 14:00 до 15:00 в пресс-зале отеля «Дон Плаза» состоится пресс-конференция Руководителя ФАС России Игоря Артемьева, в ходе которой он ответит на вопросы СМИ об основных направлениях деятельности ведомства;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- 7 сентября с 15.00 до 18.00 состоится семинар «Обеспечение условий конкуренции на фармацевтическом рынке» при участии российского, зарубежных конкурентных ведомств и Организации экономического сотрудничества и развития (ОЭСР);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- 8 сентября в 14:00 в Академическом зале состоится круглый стол «Обеспечение продовольственной безопасности» с участием представителей антимонопольных органов СНГ, Итальянского и Испанского конкурентных ведомств.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7 сентября в 15:00 в зале Форум отеля «Дон Плаза» состоится ряд семинаров, на которых свои доклады представят заместитель руководителя ФАС России Анатолий Голомолзин, начальник правового Управления Сергей Пузыревский, начальник Управления контроля электроэнергетики Виталий Королев и руководители территориальных Управлений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 сентября в 10:00 в Академическом зале Конгресс-отеля «Амакс» состоится расширенное заседание коллегии ФАС России, на котором Руководитель ФАС России Игорь Артемьев выступит с докладом об основных целях и задачах, стоящих перед антимонопольными органами в ближайшей перспективе.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 сентября с 13:00 по 13:30 запланирован брифинг и презентация книги начальника Управления по борьбе с картелями Александра Кинёва.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Для участия в мероприятиях проводится аккредитация журналистов. Для этого необходимо предоставить информацию в пресс-службу Ростовского УФАС.</w:t>
      </w:r>
      <w:r>
        <w:br/>
      </w:r>
      <w:r>
        <w:t xml:space="preserve">
Аккредитация прессы и справки по телефонам 282-21-24, 8(928) 296-46-29, 240-99-59 (факс), а также по электронной почте pressto61@fas.gov.ru.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