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интернет-конференция главы ФАС России Игоря Артемьева на портале "Опора России"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августа 2011, 12:54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Федеральной антимонопольной службы (ФАС России) Игорь Артемьев в ходе интернет-конференции ответит на вопросы посетителей портала "Опора России"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www.opora.ru
        </w:t>
        </w:r>
      </w:hyperlink>
      <w:r>
        <w:t xml:space="preserve">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всем вопросам работы интернет-конференции можно контактировать с редакцией портала (495) 6602111 (доб. 239, 242), </w:t>
      </w:r>
      <w:r>
        <w:t xml:space="preserve">malova@opora.ru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opora.ru/news/events/inetconference/2362/" TargetMode="External" Id="rId8"/>
  <Relationship Type="http://schemas.openxmlformats.org/officeDocument/2006/relationships/hyperlink" Target="http://opora.ru/auth.php?backurl=/news/events/inetconference/2362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