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уточнение информации. В Приморском крае создана система незаконных денежных взысканий при прохождении техосмотра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2011, 13:03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получила ответ из Генеральной прокуратуры РФ, в котором сообщается, что в целях устранения выявленных нарушений закона «О защите конкуренции» руководителям органов УВД и управления ГИБДД по Приморскому краю, хозяйствующим субъектам внесено 17 представлений. Кроме того, в органы предварительного следствия направлено 5 материалов для решения вопроса об уголовном преследовании лиц, установивших необоснованные ограничения при прохождении технического осмотра (ТО).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2010 году Приморское управление Федеральной антимонопольной службы (Приморское УФАС России) на выездном заседании в г. Большой Камень с участием представителей общественных организаций и жителей города, рассмотрело дело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Обстоятельства дела, пояснения присутствовавших на заседании комиссии, а также материалы по другим муниципальным образованиям Приморского края, позволили сделать вывод о том, что должностными лицами Администрации Приморского края и руководством Управления ГИБДД, УВД по Приморскому краю создана и действует система незаконных денежных взысканий с автовладельцев при прохождении ими государственной регистрации и технического осмотра автотранспортных средств (ТО). У многих автомобилистов Приморского края при прохождении ими ТО не было выбора, кроме как оплатить «коммерческий» ТО в размере от 4 до 7 тысяч рублей вместо официально установленной платы в размере 750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«Учитывая значительный общественный резонанс, а также тот факт, что обращения в соответствующие органы на уровне края не привели к положительным результатам, ФАС России направила материалы в Генеральную прокуратуру Российской Федерации», - пояснил начальник управления по борьбе с картелями Александр Кинёв.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